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D625E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April 2015</w:t>
      </w:r>
      <w:r w:rsidR="00DB46A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B46A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46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98.61381%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46A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</w:t>
      </w:r>
      <w:r w:rsidR="00DB46A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</w:t>
      </w:r>
      <w:r w:rsidR="00DB46A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June</w:t>
      </w:r>
      <w:r w:rsidR="00DB46A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ZAG000125014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DB46A0" w:rsidRDefault="00DB46A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D6D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75C3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https://www.jse.co.za/content/JSEPricingSupplementsItems/2014/BondDocuments/TSP187%20Pricing%20Supplement%2020150402.pdf</w:t>
        </w:r>
      </w:hyperlink>
    </w:p>
    <w:p w:rsidR="005D6D2B" w:rsidRPr="00F64748" w:rsidRDefault="005D6D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46A0" w:rsidRDefault="00DB46A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B46A0" w:rsidRDefault="00DB46A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46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46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6D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6D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6D2B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5E2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6A0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7%20Pricing%20Supplement%20201504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2015-03-31T13:00:00+00:00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A0B7A-37FC-4E5D-971D-D2913FF1EAAA}"/>
</file>

<file path=customXml/itemProps2.xml><?xml version="1.0" encoding="utf-8"?>
<ds:datastoreItem xmlns:ds="http://schemas.openxmlformats.org/officeDocument/2006/customXml" ds:itemID="{2DE70E8D-72DB-4E28-A8BA-297718498BA8}"/>
</file>

<file path=customXml/itemProps3.xml><?xml version="1.0" encoding="utf-8"?>
<ds:datastoreItem xmlns:ds="http://schemas.openxmlformats.org/officeDocument/2006/customXml" ds:itemID="{30662FB0-125A-45CF-9FA4-4275022ABA2E}"/>
</file>

<file path=customXml/itemProps4.xml><?xml version="1.0" encoding="utf-8"?>
<ds:datastoreItem xmlns:ds="http://schemas.openxmlformats.org/officeDocument/2006/customXml" ds:itemID="{8522678D-9275-42AF-9138-BAC6D22F7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2015-03-31T11:32:00Z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